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F7273F" w:rsidP="006D1E79">
      <w:pPr>
        <w:spacing w:after="0" w:line="240" w:lineRule="auto"/>
      </w:pPr>
    </w:p>
    <w:tbl>
      <w:tblPr>
        <w:tblpPr w:leftFromText="180" w:rightFromText="180" w:vertAnchor="page" w:horzAnchor="margin" w:tblpY="114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72EC2" w:rsidRPr="00F374ED" w:rsidTr="00472EC2">
        <w:trPr>
          <w:trHeight w:val="993"/>
        </w:trPr>
        <w:tc>
          <w:tcPr>
            <w:tcW w:w="3686" w:type="dxa"/>
          </w:tcPr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2EC2" w:rsidRPr="00F374ED" w:rsidRDefault="00472EC2" w:rsidP="00472EC2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4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688ACD" wp14:editId="37A1963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472EC2" w:rsidRPr="00F374ED" w:rsidRDefault="00472EC2" w:rsidP="0047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374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472EC2" w:rsidRPr="00F374ED" w:rsidRDefault="00472EC2" w:rsidP="00472E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4ED" w:rsidRPr="00FB55CF" w:rsidRDefault="00FB55CF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B55C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FB55CF" w:rsidRPr="00F374ED" w:rsidRDefault="00FB55CF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F11" w:rsidRPr="006D1E79" w:rsidRDefault="00986F11" w:rsidP="0098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4042F" w:rsidRPr="003404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26.02.2018   № 231</w:t>
      </w:r>
    </w:p>
    <w:p w:rsidR="00F374ED" w:rsidRDefault="00F374ED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FE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72EC2" w:rsidRDefault="00472EC2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EC2" w:rsidRDefault="00472EC2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72EC2" w:rsidRPr="004B3FE7" w:rsidRDefault="00472EC2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594E" w:rsidRDefault="00F374ED" w:rsidP="0023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B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рассмотрению проекта актуализированных</w:t>
      </w:r>
      <w:r w:rsidR="00237DED" w:rsidRPr="0023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 водоснабжения и водоотведения муниципального образования «Город Майкоп» на период </w:t>
      </w:r>
    </w:p>
    <w:p w:rsidR="00E66643" w:rsidRDefault="00B91D77" w:rsidP="0023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2014-2028 г</w:t>
      </w:r>
      <w:r w:rsidR="0070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37DED" w:rsidRDefault="00237DED" w:rsidP="0023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ED" w:rsidRDefault="00F374ED" w:rsidP="00F3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DED" w:rsidRDefault="0023130C" w:rsidP="0023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F374ED" w:rsidRPr="00F3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F374ED" w:rsidRPr="00F3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EA0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4F4AE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A08E3">
        <w:rPr>
          <w:rFonts w:ascii="Times New Roman" w:eastAsia="Times New Roman" w:hAnsi="Times New Roman" w:cs="Times New Roman"/>
          <w:sz w:val="28"/>
          <w:szCs w:val="20"/>
          <w:lang w:eastAsia="ru-RU"/>
        </w:rPr>
        <w:t>6.10.2003</w:t>
      </w:r>
      <w:r w:rsidR="004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74ED" w:rsidRPr="00F3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131-ФЗ </w:t>
      </w:r>
      <w:r w:rsidR="00EA0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 w:rsidR="00EA0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proofErr w:type="gramEnd"/>
      <w:r w:rsidR="00F374ED" w:rsidRPr="00F37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7DED" w:rsidRPr="00237D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Совета народных депутатов муниципального образования «Город Майкоп» от 23.03.2005 № 582 «О Положении «О публичных слушаниях в муниципальном образовании «Город Майкоп»</w:t>
      </w:r>
      <w:r w:rsidR="00237DE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B594E" w:rsidRDefault="00237DED" w:rsidP="0000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B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публичные слушания по рассмотрению проекта </w:t>
      </w:r>
      <w:r w:rsidR="008B594E" w:rsidRPr="008B594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актуализированных схем водоснабжения и водоотведения муниципального образо</w:t>
      </w:r>
      <w:r w:rsidR="008B594E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вания «Горо</w:t>
      </w:r>
      <w:r w:rsidR="00B91D77">
        <w:rPr>
          <w:rFonts w:ascii="Times New Roman" w:eastAsia="Times New Roman" w:hAnsi="Times New Roman" w:cs="Times New Roman"/>
          <w:sz w:val="28"/>
          <w:szCs w:val="20"/>
          <w:lang w:eastAsia="ru-RU"/>
        </w:rPr>
        <w:t>д Майкоп» на период 2014-2028 г</w:t>
      </w:r>
      <w:r w:rsidR="00705EB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83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 февраля 2018 г.            в 11</w:t>
      </w:r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в кабинете № 121 Управления </w:t>
      </w:r>
      <w:proofErr w:type="spellStart"/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</w:t>
      </w:r>
      <w:proofErr w:type="spellEnd"/>
      <w:r w:rsidR="00B91D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коммунального хозяйства и </w:t>
      </w:r>
      <w:r w:rsidR="00006A28" w:rsidRP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благоустройства Администрации муниципального образования «Город Майкоп»</w:t>
      </w:r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расположенного по адресу: город </w:t>
      </w:r>
      <w:proofErr w:type="gramStart"/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Майкоп,   </w:t>
      </w:r>
      <w:proofErr w:type="gramEnd"/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ул. </w:t>
      </w:r>
      <w:proofErr w:type="spellStart"/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Краснооктябрьская</w:t>
      </w:r>
      <w:proofErr w:type="spellEnd"/>
      <w:r w:rsidR="00006A28">
        <w:rPr>
          <w:rFonts w:ascii="Times New Roman" w:eastAsia="Times New Roman" w:hAnsi="Times New Roman" w:cs="Times New Roman"/>
          <w:sz w:val="28"/>
          <w:szCs w:val="20"/>
          <w:lang w:eastAsia="ru-RU"/>
        </w:rPr>
        <w:t>, 21.</w:t>
      </w:r>
    </w:p>
    <w:p w:rsidR="00237DED" w:rsidRDefault="00006A28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37DED" w:rsidRPr="002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ED" w:rsidRPr="002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C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проекту актуализированных</w:t>
      </w:r>
      <w:r w:rsidR="00237DED" w:rsidRPr="002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водоснабжения и водоотведения муниципального образования «Город Майкоп» на период 2014-2028 годы</w:t>
      </w:r>
      <w:r w:rsidR="00C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="0089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в</w:t>
      </w:r>
      <w:r w:rsidR="00C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составе: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рабочей группы: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Лебедев А.А. – заместитель руководителя Управления ЖКХ и благоустройства Администрации муниципального образования «Город Майкоп», начальник отдела благоустройства и охраны окружающей среды Управления ЖКХ и благоустройства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 рабочей группы:</w:t>
      </w:r>
    </w:p>
    <w:p w:rsidR="00CB7BF0" w:rsidRPr="00CB7BF0" w:rsidRDefault="006D1E79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4FA6" wp14:editId="645281AC">
            <wp:simplePos x="0" y="0"/>
            <wp:positionH relativeFrom="margin">
              <wp:posOffset>4377055</wp:posOffset>
            </wp:positionH>
            <wp:positionV relativeFrom="bottomMargin">
              <wp:posOffset>92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BF0"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Алтухова О.С. – заместитель руководителя Управления ЖКХ и благоустройства Администрации муниципального образования «Город Майкоп», начальник отдела жилищной политики и коммунального </w:t>
      </w:r>
      <w:r w:rsidR="00CB7BF0"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хозяйства Управления ЖКХ и благоустройства Администрации муниципального образования «Город Майкоп»</w:t>
      </w:r>
      <w:r w:rsid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рабочей группы: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Гутте</w:t>
      </w:r>
      <w:proofErr w:type="spellEnd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С.Б. – ведущий специалист отдела по правовому обеспечению Управления ЖКХ и благоустройства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рабочей группы: 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Казначевская</w:t>
      </w:r>
      <w:proofErr w:type="spellEnd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О.С. – </w:t>
      </w:r>
      <w:r w:rsidR="006D1E7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заместителя</w:t>
      </w: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Администрации муниципального образования «Город Майкоп», руководитель Комитета по управлению имуществом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B7BF0" w:rsidRPr="00CB7BF0" w:rsidRDefault="00CB7BF0" w:rsidP="00CB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Чудесов</w:t>
      </w:r>
      <w:proofErr w:type="spellEnd"/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 – руководитель Управления архитектуры и градостроительства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B55CF" w:rsidRDefault="00CB7BF0" w:rsidP="00FB5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B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Соломыкин В.А. – начальник отдела по правовому обеспечению Управления ЖКХ и благоустройства 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D7F60" w:rsidRDefault="00AA13BF" w:rsidP="007D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C6" w:rsidRPr="00237DED" w:rsidRDefault="00AA13BF" w:rsidP="006D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D1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D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6D1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E79" w:rsidRPr="006D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рассмотрению проекта актуализированных схем водоснабжения и водоотведения муниципального образования «Горо</w:t>
      </w:r>
      <w:r w:rsidR="00B9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Майкоп» на период 2014-2028 г</w:t>
      </w:r>
      <w:r w:rsidR="006D1E79" w:rsidRPr="006D1E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D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78D2" w:rsidRPr="002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7D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E86811" w:rsidRPr="00E86811" w:rsidRDefault="00E86811" w:rsidP="00E868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D2" w:rsidRDefault="004178D2" w:rsidP="004178D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D2" w:rsidRDefault="004178D2" w:rsidP="004178D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D2" w:rsidRPr="004178D2" w:rsidRDefault="004178D2" w:rsidP="004178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8D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230DED" w:rsidRDefault="004178D2" w:rsidP="004178D2">
      <w:pPr>
        <w:spacing w:after="0" w:line="240" w:lineRule="auto"/>
        <w:jc w:val="both"/>
      </w:pPr>
      <w:r w:rsidRPr="00417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417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="00472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528DB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230DED" w:rsidSect="00B91D77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3F" w:rsidRDefault="00F7273F" w:rsidP="00B91D77">
      <w:pPr>
        <w:spacing w:after="0" w:line="240" w:lineRule="auto"/>
      </w:pPr>
      <w:r>
        <w:separator/>
      </w:r>
    </w:p>
  </w:endnote>
  <w:endnote w:type="continuationSeparator" w:id="0">
    <w:p w:rsidR="00F7273F" w:rsidRDefault="00F7273F" w:rsidP="00B9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3F" w:rsidRDefault="00F7273F" w:rsidP="00B91D77">
      <w:pPr>
        <w:spacing w:after="0" w:line="240" w:lineRule="auto"/>
      </w:pPr>
      <w:r>
        <w:separator/>
      </w:r>
    </w:p>
  </w:footnote>
  <w:footnote w:type="continuationSeparator" w:id="0">
    <w:p w:rsidR="00F7273F" w:rsidRDefault="00F7273F" w:rsidP="00B9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91770"/>
      <w:docPartObj>
        <w:docPartGallery w:val="Page Numbers (Top of Page)"/>
        <w:docPartUnique/>
      </w:docPartObj>
    </w:sdtPr>
    <w:sdtEndPr/>
    <w:sdtContent>
      <w:p w:rsidR="00B91D77" w:rsidRDefault="00B91D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2F">
          <w:rPr>
            <w:noProof/>
          </w:rPr>
          <w:t>2</w:t>
        </w:r>
        <w:r>
          <w:fldChar w:fldCharType="end"/>
        </w:r>
      </w:p>
    </w:sdtContent>
  </w:sdt>
  <w:p w:rsidR="00B91D77" w:rsidRDefault="00B91D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7F2"/>
    <w:multiLevelType w:val="hybridMultilevel"/>
    <w:tmpl w:val="553E949C"/>
    <w:lvl w:ilvl="0" w:tplc="15E8A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1C"/>
    <w:rsid w:val="00006A28"/>
    <w:rsid w:val="00015FC6"/>
    <w:rsid w:val="00050203"/>
    <w:rsid w:val="00171AB7"/>
    <w:rsid w:val="00174B08"/>
    <w:rsid w:val="001B042F"/>
    <w:rsid w:val="001D05CB"/>
    <w:rsid w:val="00230DED"/>
    <w:rsid w:val="0023130C"/>
    <w:rsid w:val="00237DED"/>
    <w:rsid w:val="0034042F"/>
    <w:rsid w:val="003B22D3"/>
    <w:rsid w:val="003F006E"/>
    <w:rsid w:val="004178D2"/>
    <w:rsid w:val="00472EC2"/>
    <w:rsid w:val="004B3FE7"/>
    <w:rsid w:val="004F4AE6"/>
    <w:rsid w:val="00532106"/>
    <w:rsid w:val="0057692F"/>
    <w:rsid w:val="00596832"/>
    <w:rsid w:val="005A6EF5"/>
    <w:rsid w:val="005E11D6"/>
    <w:rsid w:val="00651691"/>
    <w:rsid w:val="006528DB"/>
    <w:rsid w:val="006D1E79"/>
    <w:rsid w:val="00705EBA"/>
    <w:rsid w:val="00761414"/>
    <w:rsid w:val="00771DAA"/>
    <w:rsid w:val="007B1CBB"/>
    <w:rsid w:val="007D7F60"/>
    <w:rsid w:val="007E7B87"/>
    <w:rsid w:val="008910AF"/>
    <w:rsid w:val="008B594E"/>
    <w:rsid w:val="00957A90"/>
    <w:rsid w:val="0098368B"/>
    <w:rsid w:val="00986F11"/>
    <w:rsid w:val="00A123F6"/>
    <w:rsid w:val="00A31651"/>
    <w:rsid w:val="00A43D24"/>
    <w:rsid w:val="00A461A4"/>
    <w:rsid w:val="00AA13BF"/>
    <w:rsid w:val="00B91D77"/>
    <w:rsid w:val="00CB7BF0"/>
    <w:rsid w:val="00CF381E"/>
    <w:rsid w:val="00D10439"/>
    <w:rsid w:val="00DA6BC4"/>
    <w:rsid w:val="00E075F1"/>
    <w:rsid w:val="00E66643"/>
    <w:rsid w:val="00E736CE"/>
    <w:rsid w:val="00E86811"/>
    <w:rsid w:val="00E95336"/>
    <w:rsid w:val="00EA08E3"/>
    <w:rsid w:val="00ED7DC7"/>
    <w:rsid w:val="00F374ED"/>
    <w:rsid w:val="00F64779"/>
    <w:rsid w:val="00F7273F"/>
    <w:rsid w:val="00FB55CF"/>
    <w:rsid w:val="00FE081C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447B-5B1B-4B68-A31E-F9CB1E8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77"/>
  </w:style>
  <w:style w:type="paragraph" w:styleId="a8">
    <w:name w:val="footer"/>
    <w:basedOn w:val="a"/>
    <w:link w:val="a9"/>
    <w:uiPriority w:val="99"/>
    <w:unhideWhenUsed/>
    <w:rsid w:val="00B9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Александр Меджидович</dc:creator>
  <cp:keywords/>
  <dc:description/>
  <cp:lastModifiedBy>Емиж Бела Хазретовна</cp:lastModifiedBy>
  <cp:revision>27</cp:revision>
  <cp:lastPrinted>2018-02-26T07:50:00Z</cp:lastPrinted>
  <dcterms:created xsi:type="dcterms:W3CDTF">2018-02-19T11:26:00Z</dcterms:created>
  <dcterms:modified xsi:type="dcterms:W3CDTF">2018-02-26T07:51:00Z</dcterms:modified>
</cp:coreProperties>
</file>